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B07F" w14:textId="77777777" w:rsidR="00471C11" w:rsidRPr="00593488" w:rsidRDefault="00C25F0F" w:rsidP="00FA087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593488">
        <w:rPr>
          <w:rFonts w:ascii="Times New Roman" w:hAnsi="Times New Roman" w:cs="Times New Roman"/>
          <w:b/>
          <w:caps/>
          <w:sz w:val="24"/>
          <w:szCs w:val="24"/>
          <w:lang w:val="ru-RU"/>
        </w:rPr>
        <w:t>К</w:t>
      </w:r>
      <w:r w:rsidR="00FA0876" w:rsidRPr="00593488">
        <w:rPr>
          <w:rFonts w:ascii="Times New Roman" w:hAnsi="Times New Roman" w:cs="Times New Roman"/>
          <w:b/>
          <w:caps/>
          <w:sz w:val="24"/>
          <w:szCs w:val="24"/>
        </w:rPr>
        <w:t xml:space="preserve">раткая инструкция по </w:t>
      </w:r>
      <w:r w:rsidRPr="00593488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сборке ящика </w:t>
      </w:r>
      <w:r w:rsidR="00C5253C" w:rsidRPr="00593488">
        <w:rPr>
          <w:rFonts w:ascii="Times New Roman" w:hAnsi="Times New Roman" w:cs="Times New Roman"/>
          <w:b/>
          <w:caps/>
          <w:sz w:val="24"/>
          <w:szCs w:val="24"/>
          <w:lang w:val="en-US"/>
        </w:rPr>
        <w:t>ExPak</w:t>
      </w:r>
    </w:p>
    <w:p w14:paraId="43D8BBB9" w14:textId="77777777" w:rsidR="00FA0876" w:rsidRDefault="00FA0876" w:rsidP="00FA0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67BE6" w14:textId="77777777" w:rsidR="00593488" w:rsidRDefault="00593488" w:rsidP="0059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3488">
        <w:rPr>
          <w:rFonts w:ascii="Times New Roman" w:hAnsi="Times New Roman" w:cs="Times New Roman"/>
          <w:sz w:val="24"/>
          <w:szCs w:val="24"/>
          <w:lang w:val="ru-RU"/>
        </w:rPr>
        <w:t>Ящик ЕхРак поставляется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93488">
        <w:rPr>
          <w:rFonts w:ascii="Times New Roman" w:hAnsi="Times New Roman" w:cs="Times New Roman"/>
          <w:sz w:val="24"/>
          <w:szCs w:val="24"/>
        </w:rPr>
        <w:t>разобранном виде:</w:t>
      </w:r>
      <w:r w:rsidRPr="005934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3488">
        <w:rPr>
          <w:rFonts w:ascii="Times New Roman" w:hAnsi="Times New Roman" w:cs="Times New Roman"/>
          <w:sz w:val="24"/>
          <w:szCs w:val="24"/>
        </w:rPr>
        <w:t>рама,</w:t>
      </w:r>
      <w:r w:rsidR="00CE3E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3488">
        <w:rPr>
          <w:rFonts w:ascii="Times New Roman" w:hAnsi="Times New Roman" w:cs="Times New Roman"/>
          <w:sz w:val="24"/>
          <w:szCs w:val="24"/>
        </w:rPr>
        <w:t>дно,крышка.</w:t>
      </w:r>
    </w:p>
    <w:p w14:paraId="49EC22A3" w14:textId="77777777" w:rsidR="00593488" w:rsidRPr="008B4DA2" w:rsidRDefault="00593488" w:rsidP="008B4DA2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F4F3F9C" wp14:editId="6E4802FC">
            <wp:simplePos x="0" y="0"/>
            <wp:positionH relativeFrom="column">
              <wp:posOffset>3041015</wp:posOffset>
            </wp:positionH>
            <wp:positionV relativeFrom="paragraph">
              <wp:posOffset>6350</wp:posOffset>
            </wp:positionV>
            <wp:extent cx="2905760" cy="2329180"/>
            <wp:effectExtent l="0" t="0" r="8890" b="0"/>
            <wp:wrapTight wrapText="bothSides">
              <wp:wrapPolygon edited="0">
                <wp:start x="0" y="0"/>
                <wp:lineTo x="0" y="21376"/>
                <wp:lineTo x="21524" y="21376"/>
                <wp:lineTo x="21524" y="0"/>
                <wp:lineTo x="0" y="0"/>
              </wp:wrapPolygon>
            </wp:wrapTight>
            <wp:docPr id="1" name="Picture 1" descr="C:\Users\eelo\Pictures\1912201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lo\Pictures\191220111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3" t="8414" r="4983"/>
                    <a:stretch/>
                  </pic:blipFill>
                  <pic:spPr bwMode="auto">
                    <a:xfrm>
                      <a:off x="0" y="0"/>
                      <a:ext cx="290576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BA76A0B" wp14:editId="409C026F">
            <wp:simplePos x="0" y="0"/>
            <wp:positionH relativeFrom="column">
              <wp:posOffset>24130</wp:posOffset>
            </wp:positionH>
            <wp:positionV relativeFrom="paragraph">
              <wp:posOffset>-1905</wp:posOffset>
            </wp:positionV>
            <wp:extent cx="2838450" cy="2329815"/>
            <wp:effectExtent l="0" t="0" r="0" b="0"/>
            <wp:wrapTight wrapText="bothSides">
              <wp:wrapPolygon edited="0">
                <wp:start x="0" y="0"/>
                <wp:lineTo x="0" y="21370"/>
                <wp:lineTo x="21455" y="21370"/>
                <wp:lineTo x="21455" y="0"/>
                <wp:lineTo x="0" y="0"/>
              </wp:wrapPolygon>
            </wp:wrapTight>
            <wp:docPr id="3" name="Picture 3" descr="C:\Users\eelo\Pictures\1912201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lo\Pictures\191220111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9"/>
                    <a:stretch/>
                  </pic:blipFill>
                  <pic:spPr bwMode="auto">
                    <a:xfrm>
                      <a:off x="0" y="0"/>
                      <a:ext cx="283845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DA2">
        <w:rPr>
          <w:rFonts w:ascii="Times New Roman" w:hAnsi="Times New Roman" w:cs="Times New Roman"/>
          <w:sz w:val="24"/>
          <w:szCs w:val="24"/>
          <w:lang w:val="ru-RU"/>
        </w:rPr>
        <w:t>Среднее время сборки: 2 минуты</w:t>
      </w:r>
    </w:p>
    <w:p w14:paraId="02F99944" w14:textId="77777777" w:rsidR="00593488" w:rsidRPr="008B4DA2" w:rsidRDefault="00593488" w:rsidP="008B4DA2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DA2">
        <w:rPr>
          <w:rFonts w:ascii="Times New Roman" w:hAnsi="Times New Roman" w:cs="Times New Roman"/>
          <w:sz w:val="24"/>
          <w:szCs w:val="24"/>
          <w:lang w:val="ru-RU"/>
        </w:rPr>
        <w:t>Необходимые инструменты: молоток, щипцы</w:t>
      </w:r>
    </w:p>
    <w:p w14:paraId="3C797535" w14:textId="77777777" w:rsidR="00593488" w:rsidRDefault="00593488" w:rsidP="008B4DA2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DA2">
        <w:rPr>
          <w:rFonts w:ascii="Times New Roman" w:hAnsi="Times New Roman" w:cs="Times New Roman"/>
          <w:sz w:val="24"/>
          <w:szCs w:val="24"/>
          <w:lang w:val="ru-RU"/>
        </w:rPr>
        <w:t>Рекомендация: во избежание возникновения заноз при работе с деревянной тарой используйте перчатки</w:t>
      </w:r>
    </w:p>
    <w:p w14:paraId="1A92523E" w14:textId="77777777" w:rsidR="008B4DA2" w:rsidRDefault="008B4DA2" w:rsidP="008B4DA2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69D2C9" w14:textId="77777777" w:rsidR="008B4DA2" w:rsidRPr="008B4DA2" w:rsidRDefault="008B4DA2" w:rsidP="008B4DA2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C8670C" w14:textId="77777777" w:rsidR="00593488" w:rsidRPr="00593488" w:rsidRDefault="00A51429" w:rsidP="0059348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93488">
        <w:rPr>
          <w:rFonts w:ascii="Times New Roman" w:hAnsi="Times New Roman" w:cs="Times New Roman"/>
          <w:sz w:val="24"/>
          <w:szCs w:val="24"/>
        </w:rPr>
        <w:t xml:space="preserve"> Для сборки </w:t>
      </w:r>
      <w:r w:rsidR="00593488" w:rsidRPr="00593488">
        <w:rPr>
          <w:rFonts w:ascii="Times New Roman" w:hAnsi="Times New Roman" w:cs="Times New Roman"/>
          <w:sz w:val="24"/>
          <w:szCs w:val="24"/>
          <w:lang w:val="ru-RU"/>
        </w:rPr>
        <w:t xml:space="preserve">ящика </w:t>
      </w:r>
      <w:r w:rsidRPr="00593488">
        <w:rPr>
          <w:rFonts w:ascii="Times New Roman" w:hAnsi="Times New Roman" w:cs="Times New Roman"/>
          <w:sz w:val="24"/>
          <w:szCs w:val="24"/>
        </w:rPr>
        <w:t xml:space="preserve">возьмите </w:t>
      </w:r>
      <w:r w:rsidR="00F11760" w:rsidRPr="0059348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AC2EDA" w:rsidRPr="00593488">
        <w:rPr>
          <w:rFonts w:ascii="Times New Roman" w:hAnsi="Times New Roman" w:cs="Times New Roman"/>
          <w:sz w:val="24"/>
          <w:szCs w:val="24"/>
          <w:lang w:val="ru-RU"/>
        </w:rPr>
        <w:t xml:space="preserve">крышку, </w:t>
      </w:r>
      <w:r w:rsidR="00F11760" w:rsidRPr="0059348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593488">
        <w:rPr>
          <w:rFonts w:ascii="Times New Roman" w:hAnsi="Times New Roman" w:cs="Times New Roman"/>
          <w:sz w:val="24"/>
          <w:szCs w:val="24"/>
        </w:rPr>
        <w:t xml:space="preserve">дно и </w:t>
      </w:r>
      <w:r w:rsidR="00F11760" w:rsidRPr="0059348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593488">
        <w:rPr>
          <w:rFonts w:ascii="Times New Roman" w:hAnsi="Times New Roman" w:cs="Times New Roman"/>
          <w:sz w:val="24"/>
          <w:szCs w:val="24"/>
        </w:rPr>
        <w:t>раму.</w:t>
      </w:r>
    </w:p>
    <w:p w14:paraId="4B262547" w14:textId="77777777" w:rsidR="00593488" w:rsidRDefault="00593488" w:rsidP="00FA08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348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C163F61" wp14:editId="3C8A4B06">
            <wp:simplePos x="0" y="0"/>
            <wp:positionH relativeFrom="column">
              <wp:posOffset>24130</wp:posOffset>
            </wp:positionH>
            <wp:positionV relativeFrom="paragraph">
              <wp:posOffset>10795</wp:posOffset>
            </wp:positionV>
            <wp:extent cx="5762625" cy="3228975"/>
            <wp:effectExtent l="0" t="0" r="9525" b="9525"/>
            <wp:wrapTight wrapText="bothSides">
              <wp:wrapPolygon edited="0">
                <wp:start x="0" y="0"/>
                <wp:lineTo x="0" y="21536"/>
                <wp:lineTo x="21564" y="21536"/>
                <wp:lineTo x="21564" y="0"/>
                <wp:lineTo x="0" y="0"/>
              </wp:wrapPolygon>
            </wp:wrapTight>
            <wp:docPr id="9" name="Picture 9" descr="C:\Users\ande\Desktop\Самарский подшипниковый завод\Photo\Expak type P 1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e\Desktop\Самарский подшипниковый завод\Photo\Expak type P 1_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1008B" w14:textId="77777777" w:rsidR="00F11760" w:rsidRPr="00593488" w:rsidRDefault="00F11760" w:rsidP="00FA087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72E8F9E" w14:textId="77777777" w:rsidR="00A51429" w:rsidRPr="00593488" w:rsidRDefault="00A51429" w:rsidP="0059348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93488">
        <w:rPr>
          <w:rFonts w:ascii="Times New Roman" w:hAnsi="Times New Roman" w:cs="Times New Roman"/>
          <w:sz w:val="24"/>
          <w:szCs w:val="24"/>
        </w:rPr>
        <w:lastRenderedPageBreak/>
        <w:t>Раздвиньте раму и соедените с дном, вставив</w:t>
      </w:r>
      <w:r w:rsidR="008B4DA2">
        <w:rPr>
          <w:rFonts w:ascii="Times New Roman" w:hAnsi="Times New Roman" w:cs="Times New Roman"/>
          <w:sz w:val="24"/>
          <w:szCs w:val="24"/>
          <w:lang w:val="ru-RU"/>
        </w:rPr>
        <w:t xml:space="preserve"> металлические замочки</w:t>
      </w:r>
      <w:r w:rsidRPr="00593488">
        <w:rPr>
          <w:rFonts w:ascii="Times New Roman" w:hAnsi="Times New Roman" w:cs="Times New Roman"/>
          <w:sz w:val="24"/>
          <w:szCs w:val="24"/>
        </w:rPr>
        <w:t xml:space="preserve"> в пазы</w:t>
      </w:r>
    </w:p>
    <w:p w14:paraId="10485FF1" w14:textId="77777777" w:rsidR="00F11760" w:rsidRPr="00593488" w:rsidRDefault="00F11760" w:rsidP="00FA087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95553A" w14:textId="77777777" w:rsidR="00F11760" w:rsidRDefault="00F11760" w:rsidP="008B4DA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348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206CF667" wp14:editId="0F35A35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69570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489" y="21462"/>
                <wp:lineTo x="21489" y="0"/>
                <wp:lineTo x="0" y="0"/>
              </wp:wrapPolygon>
            </wp:wrapTight>
            <wp:docPr id="11" name="Picture 11" descr="C:\Users\ande\Desktop\Самарский подшипниковый завод\Photo\Expak type P 2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e\Desktop\Самарский подшипниковый завод\Photo\Expak type P 2_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36025" w14:textId="77777777" w:rsidR="008B4DA2" w:rsidRDefault="008B4DA2" w:rsidP="008B4D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8E760" wp14:editId="11611762">
                <wp:simplePos x="0" y="0"/>
                <wp:positionH relativeFrom="column">
                  <wp:posOffset>-2566670</wp:posOffset>
                </wp:positionH>
                <wp:positionV relativeFrom="paragraph">
                  <wp:posOffset>29210</wp:posOffset>
                </wp:positionV>
                <wp:extent cx="704850" cy="9525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39A9DF4" id="Oval 17" o:spid="_x0000_s1026" style="position:absolute;margin-left:-202.1pt;margin-top:2.3pt;width:55.5pt;height: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V2RwIAAI0EAAAOAAAAZHJzL2Uyb0RvYy54bWysVFFPGzEMfp+0/xDlfdy1agdUXFEF6jQJ&#10;ARIgnt1c0jspF2dO2iv79XNyB2VjT9P6kNqx+zn+/LkXl4fOir2m0KKr5OSklEI7hXXrtpV8elx/&#10;OZMiRHA1WHS6ki86yMvl508XvV/oKTZoa02CQVxY9L6STYx+URRBNbqDcIJeOw4apA4iu7QtaoKe&#10;0TtbTMvya9Ej1Z5Q6RD49noIymXGN0areGdM0FHYSvLbYj4pn5t0FssLWGwJfNOq8RnwD6/ooHVc&#10;9A3qGiKIHbUfoLpWEQY08URhV6AxrdK5B+5mUv7RzUMDXudemJzg32gK/w9W3e4f/D0xDb0Pi8Bm&#10;6uJgqEvf/D5xyGS9vJGlD1EovjwtZ2dzplRx6Hw+nZeZzOL4Y08hftPYiWRUUlvb+pDagQXsb0Lk&#10;mpz9mpWuHa5ba/NIrBN9JafzGcMKBawMYyGy2fm6ksFtpQC7ZcmpSBkyoG3r9PMEFGi7ubIk9sBj&#10;X69L/qRJc7nf0lLtawjNkJdDY5p1CUZnAY1PPfKTrA3WL/ckCAdFBa/WLaPdQIj3QCwhfjavRbzj&#10;w1jkXnC0pGiQfv7tPuXzZDkqRc+S5D5/7IC0FPa745mfT2azpOHszOanU3bofWTzPuJ23RVy+xNe&#10;QK+ymfKjfTUNYffM27NKVTkETnHtgdHRuYrDqvD+Kb1a5TTWrYd44x68SuCJp8Tj4+EZyI+zjiyS&#10;W3yV74d5D7nDxFe7iKbNYjjyyqNKDms+D23cz7RU7/2cdfwXWf4CAAD//wMAUEsDBBQABgAIAAAA&#10;IQCAiuqn3QAAAAsBAAAPAAAAZHJzL2Rvd25yZXYueG1sTI/LTsMwEEX3SPyDNUjsUgeTVBDiVLQS&#10;C2BFQayn8TSJ6kcUu23g6xlWsJw7R/dRr2ZnxYmmOASv4WaRgyDfBjP4TsPH+1N2ByIm9AZt8KTh&#10;iyKsmsuLGisTzv6NTtvUCTbxsUINfUpjJWVse3IYF2Ekz799mBwmPqdOmgnPbO6sVHm+lA4Hzwk9&#10;jrTpqT1sj45zX9eFUp9qXR7s9+YF9+VowrPW11fz4wOIRHP6g+G3PleHhjvtwtGbKKyGrMgLxayG&#10;YgmCgUzd37KwY7RkSTa1/L+h+QEAAP//AwBQSwECLQAUAAYACAAAACEAtoM4kv4AAADhAQAAEwAA&#10;AAAAAAAAAAAAAAAAAAAAW0NvbnRlbnRfVHlwZXNdLnhtbFBLAQItABQABgAIAAAAIQA4/SH/1gAA&#10;AJQBAAALAAAAAAAAAAAAAAAAAC8BAABfcmVscy8ucmVsc1BLAQItABQABgAIAAAAIQCVGVV2RwIA&#10;AI0EAAAOAAAAAAAAAAAAAAAAAC4CAABkcnMvZTJvRG9jLnhtbFBLAQItABQABgAIAAAAIQCAiuqn&#10;3QAAAAsBAAAPAAAAAAAAAAAAAAAAAKEEAABkcnMvZG93bnJldi54bWxQSwUGAAAAAAQABADzAAAA&#10;qwUAAAAA&#10;" filled="f" strokecolor="red" strokeweight="2pt"/>
            </w:pict>
          </mc:Fallback>
        </mc:AlternateContent>
      </w:r>
    </w:p>
    <w:p w14:paraId="5DBC4F9E" w14:textId="77777777" w:rsidR="008B4DA2" w:rsidRDefault="008B4DA2" w:rsidP="008B4D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AC558" wp14:editId="0201AA66">
                <wp:simplePos x="0" y="0"/>
                <wp:positionH relativeFrom="column">
                  <wp:posOffset>-2566670</wp:posOffset>
                </wp:positionH>
                <wp:positionV relativeFrom="paragraph">
                  <wp:posOffset>1310640</wp:posOffset>
                </wp:positionV>
                <wp:extent cx="704850" cy="9525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952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C4D240" id="Oval 5" o:spid="_x0000_s1026" style="position:absolute;margin-left:-202.1pt;margin-top:103.2pt;width:55.5pt;height: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K6gQIAAGEFAAAOAAAAZHJzL2Uyb0RvYy54bWysVE1v2zAMvQ/YfxB0X+wEydoGdYqgRYYB&#10;QVs0HXpWZCkWIIuapMTJfv0o+SPBWuwwzAdZFMlH8onU7d2x1uQgnFdgCjoe5ZQIw6FUZlfQH6+r&#10;L9eU+MBMyTQYUdCT8PRu8fnTbWPnYgIV6FI4giDGzxtb0CoEO88yzytRMz8CKwwqJbiaBRTdLisd&#10;axC91tkkz79mDbjSOuDCezx9aJV0kfClFDw8SelFILqgmFtIq0vrNq7Z4pbNd47ZSvEuDfYPWdRM&#10;GQw6QD2wwMjeqXdQteIOPMgw4lBnIKXiItWA1YzzP6rZVMyKVAuS4+1Ak/9/sPzxsLHPDmlorJ97&#10;3MYqjtLV8Y/5kWMi6zSQJY6BcDy8yqfXM6SUo+pmNpnliczs7GydD98E1CRuCiq0VtbHcticHdY+&#10;YEy07q3isYGV0jpdiTbxwINWZTxLgttt77UjB4Z3uVrl+MXrQ4wLM5Sia3auJu3CSYuIoc2LkESV&#10;mP8kZZIaTQywjHNhwrhVVawUbTQs7hwstmb0SKETYESWmOWA3QH0li1Ij93m3NlHV5H6dHDO/5ZY&#10;6zx4pMhgwuBcKwPuIwCNVXWRW/uepJaayNIWytOzIw7aKfGWrxRe3Zr58MwcjgXeNo56eMJFamgK&#10;Ct2Okgrcr4/Ooz12K2opaXDMCup/7pkTlOjvBvv4ZjydxrlMwnR2NUHBXWq2lxqzr+8Bb3+Mj4rl&#10;aRvtg+630kH9hi/CMkZFFTMcYxeUB9cL96Edf3xTuFgukxnOomVhbTaWR/DIauzL1+Mbc7br34CN&#10;/wj9SL7r4dY2ehpY7gNIlRr8zGvHN85xapzuzYkPxaWcrM4v4+I3AAAA//8DAFBLAwQUAAYACAAA&#10;ACEAWpsvdOAAAAANAQAADwAAAGRycy9kb3ducmV2LnhtbEyPPU/DMBCGdyT+g3VIbKmNm1Q0xKlo&#10;JQZgoqDObuwmUe1zFLtt4NdzTHS89x69H9Vq8o6d7Rj7gAoeZgKYxSaYHlsFX58v2SOwmDQa7QJa&#10;Bd82wqq+val0acIFP+x5m1pGJhhLraBLaSg5j01nvY6zMFik3yGMXic6x5abUV/I3DsuhVhwr3uk&#10;hE4PdtPZ5rg9ecp9X+dS7uS6OLqfzZs+FIMJr0rd303PT8CSndI/DH/1qTrU1GkfTmgicwqyXOSS&#10;WAVSLHJghGRyOSdpr2BekMTril+vqH8BAAD//wMAUEsBAi0AFAAGAAgAAAAhALaDOJL+AAAA4QEA&#10;ABMAAAAAAAAAAAAAAAAAAAAAAFtDb250ZW50X1R5cGVzXS54bWxQSwECLQAUAAYACAAAACEAOP0h&#10;/9YAAACUAQAACwAAAAAAAAAAAAAAAAAvAQAAX3JlbHMvLnJlbHNQSwECLQAUAAYACAAAACEAvAdS&#10;uoECAABhBQAADgAAAAAAAAAAAAAAAAAuAgAAZHJzL2Uyb0RvYy54bWxQSwECLQAUAAYACAAAACEA&#10;WpsvdOAAAAANAQAADwAAAAAAAAAAAAAAAADbBAAAZHJzL2Rvd25yZXYueG1sUEsFBgAAAAAEAAQA&#10;8wAAAOgFAAAAAA=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1" locked="0" layoutInCell="1" allowOverlap="1" wp14:anchorId="14F2ADF9" wp14:editId="3D08F5A9">
            <wp:simplePos x="0" y="0"/>
            <wp:positionH relativeFrom="column">
              <wp:posOffset>180975</wp:posOffset>
            </wp:positionH>
            <wp:positionV relativeFrom="paragraph">
              <wp:posOffset>53340</wp:posOffset>
            </wp:positionV>
            <wp:extent cx="1621790" cy="1359535"/>
            <wp:effectExtent l="0" t="0" r="0" b="0"/>
            <wp:wrapTight wrapText="bothSides">
              <wp:wrapPolygon edited="0">
                <wp:start x="0" y="0"/>
                <wp:lineTo x="0" y="21186"/>
                <wp:lineTo x="21312" y="21186"/>
                <wp:lineTo x="2131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75AFC" w14:textId="77777777" w:rsidR="008B4DA2" w:rsidRDefault="008B4DA2" w:rsidP="008B4DA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7A2F50" w14:textId="77777777" w:rsidR="008B4DA2" w:rsidRDefault="008B4DA2" w:rsidP="008B4DA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27611FE" w14:textId="77777777" w:rsidR="008B4DA2" w:rsidRDefault="008B4DA2" w:rsidP="008B4DA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69CEF8E" w14:textId="77777777" w:rsidR="00497B0C" w:rsidRPr="00593488" w:rsidRDefault="00497B0C" w:rsidP="008B4DA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9EC97E" w14:textId="25C9C4B0" w:rsidR="00A51429" w:rsidRPr="00C634FD" w:rsidRDefault="00C634FD" w:rsidP="00C634F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34FD">
        <w:rPr>
          <w:rFonts w:ascii="Times New Roman" w:hAnsi="Times New Roman" w:cs="Times New Roman"/>
          <w:sz w:val="24"/>
          <w:szCs w:val="24"/>
          <w:lang w:val="ru-RU"/>
        </w:rPr>
        <w:t>Для крепления деталей ящика между собой загните металлические замочки на 180 градусов как показано на картинке.</w:t>
      </w:r>
    </w:p>
    <w:p w14:paraId="5FA4CC5D" w14:textId="77777777" w:rsidR="008B4DA2" w:rsidRDefault="008B4DA2" w:rsidP="00C634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410864" w14:textId="64F52E52" w:rsidR="008B4DA2" w:rsidRDefault="00555657" w:rsidP="00C634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2D721C78" wp14:editId="30E93E9B">
            <wp:extent cx="2731818" cy="19177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273" cy="192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120E56B4" wp14:editId="20476224">
            <wp:extent cx="2787365" cy="191516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520" cy="192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7BC8B" w14:textId="1B192756" w:rsidR="00C634FD" w:rsidRDefault="00C634FD" w:rsidP="00C634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крышке удобно использовать </w:t>
      </w:r>
      <w:r w:rsidR="00555657">
        <w:rPr>
          <w:rFonts w:ascii="Times New Roman" w:hAnsi="Times New Roman" w:cs="Times New Roman"/>
          <w:sz w:val="24"/>
          <w:szCs w:val="24"/>
          <w:lang w:val="ru-RU"/>
        </w:rPr>
        <w:t>отвертку</w:t>
      </w:r>
    </w:p>
    <w:p w14:paraId="7288CFD9" w14:textId="77777777" w:rsidR="00C634FD" w:rsidRDefault="00C634FD" w:rsidP="00C634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дне удобнее использовать молоток</w:t>
      </w:r>
    </w:p>
    <w:p w14:paraId="059AB03F" w14:textId="77777777" w:rsidR="004B11F4" w:rsidRDefault="004B11F4" w:rsidP="00C634F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681078" w14:textId="77777777" w:rsidR="004B11F4" w:rsidRDefault="004B11F4" w:rsidP="00C634F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4C8C2F" w14:textId="77777777" w:rsidR="004B11F4" w:rsidRDefault="004B11F4" w:rsidP="00C634F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4AAB095" w14:textId="77777777" w:rsidR="008B4DA2" w:rsidRPr="008B4DA2" w:rsidRDefault="008B4DA2" w:rsidP="00C634F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4DA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Обратите внимание, как выглядит правильно закрытый замочек </w:t>
      </w:r>
    </w:p>
    <w:p w14:paraId="2344FEE0" w14:textId="77777777" w:rsidR="008B4DA2" w:rsidRDefault="008B4DA2" w:rsidP="00FA0876">
      <w:pPr>
        <w:rPr>
          <w:rFonts w:ascii="Times New Roman" w:hAnsi="Times New Roman" w:cs="Times New Roman"/>
          <w:noProof/>
          <w:sz w:val="24"/>
          <w:szCs w:val="24"/>
          <w:lang w:val="ru-RU" w:eastAsia="et-EE"/>
        </w:rPr>
      </w:pPr>
      <w:r w:rsidRPr="0059348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00F9678C" wp14:editId="7B0624B9">
            <wp:simplePos x="0" y="0"/>
            <wp:positionH relativeFrom="column">
              <wp:posOffset>2100580</wp:posOffset>
            </wp:positionH>
            <wp:positionV relativeFrom="paragraph">
              <wp:posOffset>16510</wp:posOffset>
            </wp:positionV>
            <wp:extent cx="1662430" cy="1369695"/>
            <wp:effectExtent l="0" t="0" r="0" b="1905"/>
            <wp:wrapTight wrapText="bothSides">
              <wp:wrapPolygon edited="0">
                <wp:start x="0" y="0"/>
                <wp:lineTo x="0" y="21330"/>
                <wp:lineTo x="21286" y="21330"/>
                <wp:lineTo x="212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F0F" w:rsidRPr="00593488">
        <w:rPr>
          <w:rFonts w:ascii="Times New Roman" w:hAnsi="Times New Roman" w:cs="Times New Roman"/>
          <w:noProof/>
          <w:sz w:val="24"/>
          <w:szCs w:val="24"/>
          <w:lang w:val="ru-RU" w:eastAsia="et-EE"/>
        </w:rPr>
        <w:t xml:space="preserve">    </w:t>
      </w:r>
    </w:p>
    <w:p w14:paraId="28F29A70" w14:textId="77777777" w:rsidR="008B4DA2" w:rsidRDefault="008B4DA2" w:rsidP="00FA0876">
      <w:pPr>
        <w:rPr>
          <w:rFonts w:ascii="Times New Roman" w:hAnsi="Times New Roman" w:cs="Times New Roman"/>
          <w:noProof/>
          <w:sz w:val="24"/>
          <w:szCs w:val="24"/>
          <w:lang w:val="ru-RU" w:eastAsia="et-EE"/>
        </w:rPr>
      </w:pPr>
    </w:p>
    <w:p w14:paraId="7E1B83F7" w14:textId="77777777" w:rsidR="008B4DA2" w:rsidRDefault="008B4DA2" w:rsidP="00FA0876">
      <w:pPr>
        <w:rPr>
          <w:rFonts w:ascii="Times New Roman" w:hAnsi="Times New Roman" w:cs="Times New Roman"/>
          <w:noProof/>
          <w:sz w:val="24"/>
          <w:szCs w:val="24"/>
          <w:lang w:val="ru-RU" w:eastAsia="et-EE"/>
        </w:rPr>
      </w:pPr>
    </w:p>
    <w:p w14:paraId="00A28D4D" w14:textId="77777777" w:rsidR="008B4DA2" w:rsidRDefault="008B4DA2" w:rsidP="00FA0876">
      <w:pPr>
        <w:rPr>
          <w:rFonts w:ascii="Times New Roman" w:hAnsi="Times New Roman" w:cs="Times New Roman"/>
          <w:noProof/>
          <w:sz w:val="24"/>
          <w:szCs w:val="24"/>
          <w:lang w:val="ru-RU" w:eastAsia="et-EE"/>
        </w:rPr>
      </w:pPr>
    </w:p>
    <w:p w14:paraId="77136C1B" w14:textId="77777777" w:rsidR="00F11760" w:rsidRDefault="00F11760" w:rsidP="00FA087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F273D4C" w14:textId="77777777" w:rsidR="00497B0C" w:rsidRDefault="00497B0C" w:rsidP="00FA087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676ACB" w14:textId="77777777" w:rsidR="00497B0C" w:rsidRPr="008B4DA2" w:rsidRDefault="00497B0C" w:rsidP="00FA087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78D3F3" w14:textId="77777777" w:rsidR="006E0485" w:rsidRPr="008B4DA2" w:rsidRDefault="008B4DA2" w:rsidP="008B4DA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9348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528" behindDoc="1" locked="0" layoutInCell="1" allowOverlap="1" wp14:anchorId="35BBCD41" wp14:editId="00BE0D9C">
            <wp:simplePos x="0" y="0"/>
            <wp:positionH relativeFrom="column">
              <wp:posOffset>814705</wp:posOffset>
            </wp:positionH>
            <wp:positionV relativeFrom="paragraph">
              <wp:posOffset>279400</wp:posOffset>
            </wp:positionV>
            <wp:extent cx="4446905" cy="3350260"/>
            <wp:effectExtent l="0" t="0" r="0" b="2540"/>
            <wp:wrapTight wrapText="bothSides">
              <wp:wrapPolygon edited="0">
                <wp:start x="0" y="0"/>
                <wp:lineTo x="0" y="21494"/>
                <wp:lineTo x="21467" y="21494"/>
                <wp:lineTo x="21467" y="0"/>
                <wp:lineTo x="0" y="0"/>
              </wp:wrapPolygon>
            </wp:wrapTight>
            <wp:docPr id="18" name="Picture 18" descr="C:\Users\ande\Desktop\Самарский подшипниковый завод\Photo\Expak type P 3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e\Desktop\Самарский подшипниковый завод\Photo\Expak type P 3_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485" w:rsidRPr="008B4DA2">
        <w:rPr>
          <w:rFonts w:ascii="Times New Roman" w:hAnsi="Times New Roman" w:cs="Times New Roman"/>
          <w:sz w:val="24"/>
          <w:szCs w:val="24"/>
        </w:rPr>
        <w:t>Ящик в сборе готов к отгрузке.</w:t>
      </w:r>
    </w:p>
    <w:p w14:paraId="3F67E1D3" w14:textId="77777777" w:rsidR="00C25F0F" w:rsidRPr="00593488" w:rsidRDefault="00C25F0F" w:rsidP="00FA087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25F0F" w:rsidRPr="00593488" w:rsidSect="0055565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803C" w14:textId="77777777" w:rsidR="00FC6BA4" w:rsidRDefault="00FC6BA4" w:rsidP="00F11760">
      <w:pPr>
        <w:spacing w:after="0" w:line="240" w:lineRule="auto"/>
      </w:pPr>
      <w:r>
        <w:separator/>
      </w:r>
    </w:p>
  </w:endnote>
  <w:endnote w:type="continuationSeparator" w:id="0">
    <w:p w14:paraId="7212A2E1" w14:textId="77777777" w:rsidR="00FC6BA4" w:rsidRDefault="00FC6BA4" w:rsidP="00F1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445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AF982" w14:textId="77777777" w:rsidR="00F11760" w:rsidRDefault="00F1176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B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D2BFCC" w14:textId="776C8BE8" w:rsidR="00F11760" w:rsidRDefault="00F117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C8BB" w14:textId="77777777" w:rsidR="00FC6BA4" w:rsidRDefault="00FC6BA4" w:rsidP="00F11760">
      <w:pPr>
        <w:spacing w:after="0" w:line="240" w:lineRule="auto"/>
      </w:pPr>
      <w:r>
        <w:separator/>
      </w:r>
    </w:p>
  </w:footnote>
  <w:footnote w:type="continuationSeparator" w:id="0">
    <w:p w14:paraId="590651A9" w14:textId="77777777" w:rsidR="00FC6BA4" w:rsidRDefault="00FC6BA4" w:rsidP="00F11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5BD"/>
    <w:multiLevelType w:val="hybridMultilevel"/>
    <w:tmpl w:val="51AA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5FC4"/>
    <w:multiLevelType w:val="hybridMultilevel"/>
    <w:tmpl w:val="7508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261040">
    <w:abstractNumId w:val="1"/>
  </w:num>
  <w:num w:numId="2" w16cid:durableId="6155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920"/>
    <w:rsid w:val="000E4772"/>
    <w:rsid w:val="00497B0C"/>
    <w:rsid w:val="004B11F4"/>
    <w:rsid w:val="004C1B4E"/>
    <w:rsid w:val="00555657"/>
    <w:rsid w:val="00593488"/>
    <w:rsid w:val="006476C7"/>
    <w:rsid w:val="006E0485"/>
    <w:rsid w:val="007B3657"/>
    <w:rsid w:val="007B6774"/>
    <w:rsid w:val="008B4DA2"/>
    <w:rsid w:val="00985920"/>
    <w:rsid w:val="00A31A0C"/>
    <w:rsid w:val="00A51429"/>
    <w:rsid w:val="00AC2EDA"/>
    <w:rsid w:val="00C25F0F"/>
    <w:rsid w:val="00C5253C"/>
    <w:rsid w:val="00C634FD"/>
    <w:rsid w:val="00CE3E89"/>
    <w:rsid w:val="00E72F4E"/>
    <w:rsid w:val="00E86472"/>
    <w:rsid w:val="00F11760"/>
    <w:rsid w:val="00F263C2"/>
    <w:rsid w:val="00F327B2"/>
    <w:rsid w:val="00FA0876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E651"/>
  <w15:docId w15:val="{046C087D-0D5F-432A-BCAD-2CB51E3C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4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760"/>
  </w:style>
  <w:style w:type="paragraph" w:styleId="a7">
    <w:name w:val="footer"/>
    <w:basedOn w:val="a"/>
    <w:link w:val="a8"/>
    <w:uiPriority w:val="99"/>
    <w:unhideWhenUsed/>
    <w:rsid w:val="00F1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760"/>
  </w:style>
  <w:style w:type="paragraph" w:styleId="a9">
    <w:name w:val="List Paragraph"/>
    <w:basedOn w:val="a"/>
    <w:uiPriority w:val="34"/>
    <w:qFormat/>
    <w:rsid w:val="0059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Nefab Packaging OÜ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</dc:creator>
  <cp:lastModifiedBy>Владимир Пивульский</cp:lastModifiedBy>
  <cp:revision>6</cp:revision>
  <dcterms:created xsi:type="dcterms:W3CDTF">2013-11-13T12:03:00Z</dcterms:created>
  <dcterms:modified xsi:type="dcterms:W3CDTF">2022-05-16T10:39:00Z</dcterms:modified>
</cp:coreProperties>
</file>